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892" w:rsidRDefault="00672892" w:rsidP="00D90799">
      <w:pPr>
        <w:ind w:left="10348"/>
        <w:jc w:val="right"/>
        <w:rPr>
          <w:rFonts w:ascii="Times New Roman" w:hAnsi="Times New Roman" w:cs="Times New Roman"/>
          <w:sz w:val="24"/>
          <w:szCs w:val="24"/>
        </w:rPr>
      </w:pPr>
    </w:p>
    <w:p w:rsidR="00340907" w:rsidRDefault="00D90799" w:rsidP="00340907">
      <w:pPr>
        <w:spacing w:after="0"/>
        <w:ind w:left="10348"/>
        <w:jc w:val="right"/>
        <w:rPr>
          <w:rFonts w:ascii="Times New Roman" w:hAnsi="Times New Roman" w:cs="Times New Roman"/>
          <w:sz w:val="24"/>
          <w:szCs w:val="24"/>
        </w:rPr>
      </w:pPr>
      <w:r w:rsidRPr="00D90799">
        <w:rPr>
          <w:rFonts w:ascii="Times New Roman" w:hAnsi="Times New Roman" w:cs="Times New Roman"/>
          <w:sz w:val="24"/>
          <w:szCs w:val="24"/>
        </w:rPr>
        <w:t xml:space="preserve">Приложение №4                                                           к постановлению Администрации </w:t>
      </w:r>
    </w:p>
    <w:p w:rsidR="00340907" w:rsidRDefault="00D90799" w:rsidP="00340907">
      <w:pPr>
        <w:spacing w:after="0"/>
        <w:ind w:left="10348"/>
        <w:jc w:val="right"/>
        <w:rPr>
          <w:rFonts w:ascii="Times New Roman" w:hAnsi="Times New Roman" w:cs="Times New Roman"/>
          <w:sz w:val="24"/>
          <w:szCs w:val="24"/>
        </w:rPr>
      </w:pPr>
      <w:r w:rsidRPr="00D90799">
        <w:rPr>
          <w:rFonts w:ascii="Times New Roman" w:hAnsi="Times New Roman" w:cs="Times New Roman"/>
          <w:sz w:val="24"/>
          <w:szCs w:val="24"/>
        </w:rPr>
        <w:t xml:space="preserve">городского округа Похвистнево  </w:t>
      </w:r>
    </w:p>
    <w:p w:rsidR="00CB7F8E" w:rsidRPr="00D90799" w:rsidRDefault="00D90799" w:rsidP="00340907">
      <w:pPr>
        <w:spacing w:after="0"/>
        <w:ind w:left="10348"/>
        <w:jc w:val="right"/>
        <w:rPr>
          <w:rFonts w:ascii="Times New Roman" w:hAnsi="Times New Roman" w:cs="Times New Roman"/>
          <w:sz w:val="24"/>
          <w:szCs w:val="24"/>
        </w:rPr>
      </w:pPr>
      <w:r w:rsidRPr="00D90799">
        <w:rPr>
          <w:rFonts w:ascii="Times New Roman" w:hAnsi="Times New Roman" w:cs="Times New Roman"/>
          <w:sz w:val="24"/>
          <w:szCs w:val="24"/>
        </w:rPr>
        <w:t xml:space="preserve">                от ______________2023 г. №  ______</w:t>
      </w:r>
    </w:p>
    <w:p w:rsidR="00D90799" w:rsidRDefault="00D90799" w:rsidP="00340907">
      <w:pPr>
        <w:spacing w:after="0"/>
      </w:pPr>
    </w:p>
    <w:tbl>
      <w:tblPr>
        <w:tblW w:w="16033" w:type="dxa"/>
        <w:tblInd w:w="-459" w:type="dxa"/>
        <w:tblLook w:val="04A0" w:firstRow="1" w:lastRow="0" w:firstColumn="1" w:lastColumn="0" w:noHBand="0" w:noVBand="1"/>
      </w:tblPr>
      <w:tblGrid>
        <w:gridCol w:w="486"/>
        <w:gridCol w:w="2210"/>
        <w:gridCol w:w="706"/>
        <w:gridCol w:w="851"/>
        <w:gridCol w:w="849"/>
        <w:gridCol w:w="851"/>
        <w:gridCol w:w="766"/>
        <w:gridCol w:w="766"/>
        <w:gridCol w:w="616"/>
        <w:gridCol w:w="689"/>
        <w:gridCol w:w="709"/>
        <w:gridCol w:w="623"/>
        <w:gridCol w:w="624"/>
        <w:gridCol w:w="879"/>
        <w:gridCol w:w="709"/>
        <w:gridCol w:w="708"/>
        <w:gridCol w:w="709"/>
        <w:gridCol w:w="851"/>
        <w:gridCol w:w="722"/>
        <w:gridCol w:w="709"/>
      </w:tblGrid>
      <w:tr w:rsidR="000B4A37" w:rsidRPr="004661E6" w:rsidTr="004661E6">
        <w:trPr>
          <w:trHeight w:val="750"/>
        </w:trPr>
        <w:tc>
          <w:tcPr>
            <w:tcW w:w="1603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4A37" w:rsidRDefault="000B4A37" w:rsidP="001D5A0A">
            <w:pPr>
              <w:spacing w:after="0" w:line="240" w:lineRule="auto"/>
              <w:ind w:left="96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9079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Приложение 6                                                                                                         к муниципальной адресной программе городского округа Похвистнево Самарской области  "Переселение граждан из аварийного жилищного фонда, признанного таковым до 1 января 2017 года" до 202</w:t>
            </w:r>
            <w:r w:rsidR="001D5A0A" w:rsidRPr="00D9079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D9079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  <w:p w:rsidR="004A0D4E" w:rsidRPr="00D90799" w:rsidRDefault="004A0D4E" w:rsidP="001D5A0A">
            <w:pPr>
              <w:spacing w:after="0" w:line="240" w:lineRule="auto"/>
              <w:ind w:left="96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661E6" w:rsidRPr="004661E6" w:rsidTr="004661E6">
        <w:trPr>
          <w:trHeight w:val="750"/>
        </w:trPr>
        <w:tc>
          <w:tcPr>
            <w:tcW w:w="1603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1E6" w:rsidRPr="004661E6" w:rsidRDefault="004661E6" w:rsidP="0034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Планируемые показатели (индикаторы) переселения граждан из аварийного жилищного фонда, признанного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</w:t>
            </w: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таковым до 1 января 2017 года</w:t>
            </w:r>
          </w:p>
        </w:tc>
      </w:tr>
      <w:tr w:rsidR="004661E6" w:rsidRPr="004661E6" w:rsidTr="00785004">
        <w:trPr>
          <w:trHeight w:val="408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аварийного дома</w:t>
            </w:r>
          </w:p>
        </w:tc>
        <w:tc>
          <w:tcPr>
            <w:tcW w:w="4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Расселяемая площадь 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Количество расселяемых помещений</w:t>
            </w:r>
          </w:p>
        </w:tc>
        <w:tc>
          <w:tcPr>
            <w:tcW w:w="44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переселяемых жителей</w:t>
            </w:r>
          </w:p>
        </w:tc>
      </w:tr>
      <w:tr w:rsidR="00187406" w:rsidRPr="004661E6" w:rsidTr="00785004">
        <w:trPr>
          <w:trHeight w:val="288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722B7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  <w:r w:rsidR="00B618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  <w:r w:rsidR="00B618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2021 </w:t>
            </w:r>
            <w:r w:rsidR="00B618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2022 </w:t>
            </w:r>
            <w:r w:rsidR="00B618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026A10">
            <w:pPr>
              <w:spacing w:after="0" w:line="240" w:lineRule="auto"/>
              <w:ind w:right="-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18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50532">
            <w:pPr>
              <w:spacing w:after="0" w:line="240" w:lineRule="auto"/>
              <w:ind w:right="-8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6A3034">
            <w:pPr>
              <w:spacing w:after="0" w:line="240" w:lineRule="auto"/>
              <w:ind w:right="-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0F5867">
            <w:pPr>
              <w:spacing w:after="0" w:line="240" w:lineRule="auto"/>
              <w:ind w:right="-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0F5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6A3034">
            <w:pPr>
              <w:spacing w:after="0" w:line="240" w:lineRule="auto"/>
              <w:ind w:right="-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187406" w:rsidRPr="004661E6" w:rsidTr="00785004">
        <w:trPr>
          <w:trHeight w:val="288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026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</w:tr>
      <w:tr w:rsidR="00187406" w:rsidRPr="004661E6" w:rsidTr="00785004">
        <w:trPr>
          <w:trHeight w:val="28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7313A8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7313A8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73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7313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7313A8" w:rsidP="0073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7313A8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73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7313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73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7313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73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7313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73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7313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73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7313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7313A8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7313A8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87406" w:rsidRPr="004661E6" w:rsidTr="00785004">
        <w:trPr>
          <w:trHeight w:val="28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Мира,10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187406" w:rsidRPr="004661E6" w:rsidTr="00785004">
        <w:trPr>
          <w:trHeight w:val="3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142,4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87406" w:rsidRPr="004661E6" w:rsidTr="00785004">
        <w:trPr>
          <w:trHeight w:val="40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257,6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187406" w:rsidRPr="004661E6" w:rsidTr="00785004">
        <w:trPr>
          <w:trHeight w:val="28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Челюскинцев,22а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87406" w:rsidRPr="004661E6" w:rsidTr="00785004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 33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187406" w:rsidRPr="004661E6" w:rsidTr="00785004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 35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539,0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539,0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187406" w:rsidRPr="004661E6" w:rsidTr="00785004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 37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</w:tr>
      <w:tr w:rsidR="00187406" w:rsidRPr="004661E6" w:rsidTr="00785004">
        <w:trPr>
          <w:trHeight w:val="28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М.Горького,1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187406" w:rsidRPr="004661E6" w:rsidTr="00785004">
        <w:trPr>
          <w:trHeight w:val="34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Верхне-Набережная,3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559,4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606,7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AB4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87406" w:rsidRPr="004661E6" w:rsidTr="00785004">
        <w:trPr>
          <w:trHeight w:val="28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Нагорная,16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785004" w:rsidRPr="004661E6" w:rsidTr="00785004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004" w:rsidRPr="004661E6" w:rsidRDefault="00785004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004" w:rsidRPr="004661E6" w:rsidRDefault="00785004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004" w:rsidRPr="004661E6" w:rsidRDefault="00785004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004" w:rsidRPr="004661E6" w:rsidRDefault="00785004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004" w:rsidRPr="004661E6" w:rsidRDefault="00785004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004" w:rsidRPr="004661E6" w:rsidRDefault="00785004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004" w:rsidRPr="004661E6" w:rsidRDefault="00785004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004" w:rsidRPr="004661E6" w:rsidRDefault="00785004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004" w:rsidRPr="004661E6" w:rsidRDefault="00785004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004" w:rsidRPr="004661E6" w:rsidRDefault="00785004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004" w:rsidRPr="004661E6" w:rsidRDefault="00785004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004" w:rsidRPr="004661E6" w:rsidRDefault="00785004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004" w:rsidRPr="004661E6" w:rsidRDefault="00785004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004" w:rsidRPr="004661E6" w:rsidRDefault="00785004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004" w:rsidRPr="004661E6" w:rsidRDefault="00785004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004" w:rsidRPr="004661E6" w:rsidRDefault="00785004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004" w:rsidRPr="004661E6" w:rsidRDefault="00785004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004" w:rsidRPr="004661E6" w:rsidRDefault="00785004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004" w:rsidRPr="004661E6" w:rsidRDefault="00785004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004" w:rsidRPr="004661E6" w:rsidRDefault="00785004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87406" w:rsidRPr="004661E6" w:rsidTr="00785004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Ново-Полевая, 87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A2103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A2103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A2103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87406" w:rsidRPr="004661E6" w:rsidTr="00785004">
        <w:trPr>
          <w:trHeight w:val="3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 59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</w:tr>
      <w:tr w:rsidR="00187406" w:rsidRPr="004661E6" w:rsidTr="00785004">
        <w:trPr>
          <w:trHeight w:val="28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Газовиков,15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187406" w:rsidRPr="004661E6" w:rsidTr="00785004">
        <w:trPr>
          <w:trHeight w:val="28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Газовиков,17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DC2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187406" w:rsidRPr="004661E6" w:rsidTr="00785004">
        <w:trPr>
          <w:trHeight w:val="31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Кооперативная,142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187406" w:rsidRPr="004661E6" w:rsidTr="00785004">
        <w:trPr>
          <w:trHeight w:val="28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Нагорная,15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126,7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87406" w:rsidRPr="004661E6" w:rsidTr="00785004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Коммунальная,7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187406" w:rsidRPr="004661E6" w:rsidTr="00785004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Революционная, 52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</w:tr>
      <w:tr w:rsidR="00187406" w:rsidRPr="004661E6" w:rsidTr="00785004">
        <w:trPr>
          <w:trHeight w:val="28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Огородная,11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C6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389,9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87406" w:rsidRPr="004661E6" w:rsidTr="00785004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Коммунальная,49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187406" w:rsidRPr="004661E6" w:rsidTr="00785004">
        <w:trPr>
          <w:trHeight w:val="34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Ибряйкинская,17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670CE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39,1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88,3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670CE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670CE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187406" w:rsidRPr="004661E6" w:rsidTr="00785004">
        <w:trPr>
          <w:trHeight w:val="28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Вокзальная,24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4B49E0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4B49E0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4B49E0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87406" w:rsidRPr="004661E6" w:rsidTr="00785004">
        <w:trPr>
          <w:trHeight w:val="28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Мира,64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FF082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FF082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235,6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8A4722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8A4722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04547D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04547D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187406" w:rsidRPr="004661E6" w:rsidTr="00785004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Бугурусланская,13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F21C7F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F21C7F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26534B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26534B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6531A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6531A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87406" w:rsidRPr="004661E6" w:rsidTr="00785004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Революционная,34б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8F6C3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9E01D4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6322C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6322C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5A7C1A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7C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5A7C1A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7C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5A7C1A" w:rsidRDefault="006322C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5A7C1A" w:rsidRDefault="006322C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187406" w:rsidRPr="004661E6" w:rsidTr="00785004">
        <w:trPr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Революционная, 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637190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637190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6B059F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6B059F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5A7C1A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7C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5A7C1A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7C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5A7C1A" w:rsidRDefault="00C31F21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5A7C1A" w:rsidRDefault="00C31F21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BC06D5" w:rsidRPr="004661E6" w:rsidTr="00785004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Челюскинцев,11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D5" w:rsidRPr="004661E6" w:rsidRDefault="00BC06D5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D5" w:rsidRPr="004661E6" w:rsidRDefault="00A815A3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5A7C1A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7C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5A7C1A" w:rsidRDefault="00BC06D5" w:rsidP="005A7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7C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5A7C1A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D5" w:rsidRPr="005A7C1A" w:rsidRDefault="00EC65D2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BC06D5" w:rsidRPr="004661E6" w:rsidTr="00785004">
        <w:trPr>
          <w:trHeight w:val="3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 154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5A7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D5" w:rsidRPr="004661E6" w:rsidRDefault="00BC06D5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5A7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D5" w:rsidRPr="004661E6" w:rsidRDefault="00F141BE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5A7C1A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7C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5A7C1A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D5" w:rsidRPr="005A7C1A" w:rsidRDefault="00EC65D2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187406" w:rsidRPr="004661E6" w:rsidTr="0078500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 Октябрьский,                            ул. Полевая,12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C932EA" w:rsidP="003D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C932EA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5A7C1A" w:rsidRDefault="00187406" w:rsidP="005A7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7C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5A7C1A" w:rsidRDefault="00C932EA" w:rsidP="005A7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5A7C1A" w:rsidRDefault="00187406" w:rsidP="005A7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B4726C" w:rsidRPr="004661E6" w:rsidTr="00785004">
        <w:trPr>
          <w:trHeight w:val="28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Дорожная,9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26C" w:rsidRPr="004661E6" w:rsidRDefault="00B4726C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26C" w:rsidRPr="004661E6" w:rsidRDefault="00703B93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5A7C1A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5A7C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5A7C1A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26C" w:rsidRPr="005A7C1A" w:rsidRDefault="00EC65D2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4726C" w:rsidRPr="004661E6" w:rsidTr="00785004">
        <w:trPr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Коммунальная,37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26C" w:rsidRPr="004661E6" w:rsidRDefault="00B4726C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26C" w:rsidRPr="004661E6" w:rsidRDefault="00703B93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5A7C1A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7C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5A7C1A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26C" w:rsidRPr="005A7C1A" w:rsidRDefault="00EC65D2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B4726C" w:rsidRPr="004661E6" w:rsidTr="00785004">
        <w:trPr>
          <w:trHeight w:val="3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Бугурусланская,96б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26C" w:rsidRPr="004661E6" w:rsidRDefault="00B4726C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26C" w:rsidRPr="004661E6" w:rsidRDefault="00703B93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26C" w:rsidRPr="004661E6" w:rsidRDefault="00B4726C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26C" w:rsidRPr="004661E6" w:rsidRDefault="00EC65D2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87406" w:rsidRPr="004661E6" w:rsidTr="00785004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Бугурусланская,96в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87406" w:rsidRPr="004661E6" w:rsidTr="00785004">
        <w:trPr>
          <w:trHeight w:val="1344"/>
        </w:trP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программе переселения, в рамках которой предусмотрено финансирование  за счет средств Фонда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2479,7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3434,3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060E3F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379,5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060E3F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1026,2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D2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F141BE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F141BE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AE477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AE477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458</w:t>
            </w:r>
          </w:p>
        </w:tc>
      </w:tr>
    </w:tbl>
    <w:p w:rsidR="0004284C" w:rsidRDefault="0004284C"/>
    <w:sectPr w:rsidR="0004284C" w:rsidSect="003A37C0">
      <w:pgSz w:w="16838" w:h="11906" w:orient="landscape"/>
      <w:pgMar w:top="1134" w:right="851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479"/>
    <w:rsid w:val="00024536"/>
    <w:rsid w:val="00026A10"/>
    <w:rsid w:val="0004284C"/>
    <w:rsid w:val="0004547D"/>
    <w:rsid w:val="00060E3F"/>
    <w:rsid w:val="000B4A37"/>
    <w:rsid w:val="000F5867"/>
    <w:rsid w:val="0016531A"/>
    <w:rsid w:val="00187406"/>
    <w:rsid w:val="001D5A0A"/>
    <w:rsid w:val="001E2A3F"/>
    <w:rsid w:val="001F5907"/>
    <w:rsid w:val="0026534B"/>
    <w:rsid w:val="002F7505"/>
    <w:rsid w:val="00340907"/>
    <w:rsid w:val="003A37C0"/>
    <w:rsid w:val="003B1AE1"/>
    <w:rsid w:val="003D6E22"/>
    <w:rsid w:val="0040637D"/>
    <w:rsid w:val="00434FAE"/>
    <w:rsid w:val="00450532"/>
    <w:rsid w:val="004661E6"/>
    <w:rsid w:val="004A0D4E"/>
    <w:rsid w:val="004B49E0"/>
    <w:rsid w:val="005377F8"/>
    <w:rsid w:val="0054239E"/>
    <w:rsid w:val="0054723F"/>
    <w:rsid w:val="005A7C1A"/>
    <w:rsid w:val="006322C5"/>
    <w:rsid w:val="00637190"/>
    <w:rsid w:val="00670CEC"/>
    <w:rsid w:val="00672892"/>
    <w:rsid w:val="006B059F"/>
    <w:rsid w:val="00703B93"/>
    <w:rsid w:val="00722B78"/>
    <w:rsid w:val="007313A8"/>
    <w:rsid w:val="00785004"/>
    <w:rsid w:val="008A4479"/>
    <w:rsid w:val="008A4722"/>
    <w:rsid w:val="008D31F8"/>
    <w:rsid w:val="008D774B"/>
    <w:rsid w:val="008F6C35"/>
    <w:rsid w:val="00933F00"/>
    <w:rsid w:val="009E01D4"/>
    <w:rsid w:val="009E39D4"/>
    <w:rsid w:val="00A2103C"/>
    <w:rsid w:val="00A815A3"/>
    <w:rsid w:val="00A845BE"/>
    <w:rsid w:val="00AB4A92"/>
    <w:rsid w:val="00AC2F27"/>
    <w:rsid w:val="00AE4775"/>
    <w:rsid w:val="00B45A21"/>
    <w:rsid w:val="00B4726C"/>
    <w:rsid w:val="00B618EC"/>
    <w:rsid w:val="00BB0ACC"/>
    <w:rsid w:val="00BC06D5"/>
    <w:rsid w:val="00C31F21"/>
    <w:rsid w:val="00C6163B"/>
    <w:rsid w:val="00C741A8"/>
    <w:rsid w:val="00C932EA"/>
    <w:rsid w:val="00CB7F8E"/>
    <w:rsid w:val="00CC4C7B"/>
    <w:rsid w:val="00D22E03"/>
    <w:rsid w:val="00D2733B"/>
    <w:rsid w:val="00D90799"/>
    <w:rsid w:val="00DC2F0D"/>
    <w:rsid w:val="00EC65D2"/>
    <w:rsid w:val="00F141BE"/>
    <w:rsid w:val="00F21C7F"/>
    <w:rsid w:val="00FD6D2E"/>
    <w:rsid w:val="00FF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2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D87C2-3F16-4524-A42B-6E5667C84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115</cp:revision>
  <cp:lastPrinted>2023-04-07T04:42:00Z</cp:lastPrinted>
  <dcterms:created xsi:type="dcterms:W3CDTF">2021-03-12T09:53:00Z</dcterms:created>
  <dcterms:modified xsi:type="dcterms:W3CDTF">2023-04-07T04:43:00Z</dcterms:modified>
</cp:coreProperties>
</file>